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40" w:rsidRPr="000E6DDD" w:rsidRDefault="00633B38" w:rsidP="006E0E1D">
      <w:pPr>
        <w:pStyle w:val="Nagwek1"/>
        <w:jc w:val="center"/>
        <w:rPr>
          <w:rFonts w:asciiTheme="minorHAnsi" w:hAnsiTheme="minorHAnsi" w:cstheme="minorHAnsi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Wymagania edukacyjne niezbędne do uzyskania poszczególnych śródrocznych i rocznych ocen klasyfikacyjnych z</w:t>
      </w:r>
      <w:r w:rsidR="00701340" w:rsidRPr="000E6DDD">
        <w:rPr>
          <w:rFonts w:asciiTheme="minorHAnsi" w:hAnsiTheme="minorHAnsi" w:cstheme="minorHAnsi"/>
          <w:b w:val="0"/>
          <w:sz w:val="20"/>
          <w:szCs w:val="20"/>
        </w:rPr>
        <w:t xml:space="preserve"> przedmiotu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701340" w:rsidRPr="000E6DDD">
        <w:rPr>
          <w:rFonts w:asciiTheme="minorHAnsi" w:hAnsiTheme="minorHAnsi" w:cstheme="minorHAnsi"/>
          <w:sz w:val="20"/>
          <w:szCs w:val="20"/>
        </w:rPr>
        <w:t>Organizacja</w:t>
      </w:r>
      <w:r w:rsidR="00FB1EF4" w:rsidRPr="000E6DDD">
        <w:rPr>
          <w:rFonts w:asciiTheme="minorHAnsi" w:hAnsiTheme="minorHAnsi" w:cstheme="minorHAnsi"/>
          <w:sz w:val="20"/>
          <w:szCs w:val="20"/>
        </w:rPr>
        <w:t xml:space="preserve"> </w:t>
      </w:r>
      <w:r w:rsidR="00701340" w:rsidRPr="000E6DDD">
        <w:rPr>
          <w:rFonts w:asciiTheme="minorHAnsi" w:hAnsiTheme="minorHAnsi" w:cstheme="minorHAnsi"/>
          <w:sz w:val="20"/>
          <w:szCs w:val="20"/>
        </w:rPr>
        <w:t>i technika</w:t>
      </w:r>
      <w:r w:rsidR="00CA056B" w:rsidRPr="000E6DDD">
        <w:rPr>
          <w:rFonts w:asciiTheme="minorHAnsi" w:hAnsiTheme="minorHAnsi" w:cstheme="minorHAnsi"/>
          <w:sz w:val="20"/>
          <w:szCs w:val="20"/>
        </w:rPr>
        <w:t xml:space="preserve"> </w:t>
      </w:r>
      <w:r w:rsidRPr="000E6DDD">
        <w:rPr>
          <w:rFonts w:asciiTheme="minorHAnsi" w:hAnsiTheme="minorHAnsi" w:cstheme="minorHAnsi"/>
          <w:sz w:val="20"/>
          <w:szCs w:val="20"/>
        </w:rPr>
        <w:t>obsługi konsumenta</w:t>
      </w:r>
    </w:p>
    <w:p w:rsidR="00701340" w:rsidRPr="006E0E1D" w:rsidRDefault="00701340" w:rsidP="006E0E1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01340" w:rsidRPr="006E0E1D" w:rsidRDefault="00701340" w:rsidP="006E0E1D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3B3367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celujący</w:t>
      </w:r>
      <w:r w:rsidR="008726B3"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otrzymuje uczeń, który posiadł wiedzę obejmującą cały program nauczania w danej klasie 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z zakresu przedmiotu: organizacja i technika obsługi konsumenta, zna</w:t>
      </w:r>
      <w:r w:rsidR="003B3367" w:rsidRPr="000E6DDD">
        <w:rPr>
          <w:rFonts w:asciiTheme="minorHAnsi" w:hAnsiTheme="minorHAnsi" w:cstheme="minorHAnsi"/>
          <w:b w:val="0"/>
          <w:sz w:val="20"/>
          <w:szCs w:val="20"/>
        </w:rPr>
        <w:t xml:space="preserve"> dobór działań promocyjnych do typu gościa,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zasady planowania usług gastronomicznych,  potrafi samodzielnie przygotować proje</w:t>
      </w:r>
      <w:r w:rsidR="000E6DDD">
        <w:rPr>
          <w:rFonts w:asciiTheme="minorHAnsi" w:hAnsiTheme="minorHAnsi" w:cstheme="minorHAnsi"/>
          <w:b w:val="0"/>
          <w:sz w:val="20"/>
          <w:szCs w:val="20"/>
        </w:rPr>
        <w:t>kt przyjęcia okolicznościowego,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samodzielnie rozwiązuje postawione mu problemy, jest kreatywny i twórczy oraz osiąga sukcesy w konkursach przedmiotow</w:t>
      </w:r>
      <w:r w:rsidR="00F159D3" w:rsidRPr="000E6DDD">
        <w:rPr>
          <w:rFonts w:asciiTheme="minorHAnsi" w:hAnsiTheme="minorHAnsi" w:cstheme="minorHAnsi"/>
          <w:b w:val="0"/>
          <w:sz w:val="20"/>
          <w:szCs w:val="20"/>
        </w:rPr>
        <w:t>ych, wyróżnia się wysoką kulturą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osobistą.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sz w:val="20"/>
          <w:szCs w:val="20"/>
        </w:rPr>
      </w:pPr>
    </w:p>
    <w:p w:rsidR="008E425A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bardzo dobry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8726B3"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otrzymuje uczeń, który posiadł pełen zakres wiedzy i umiejętności objęte programem, sprawnie posługuje się zdobytymi wiadomościami poprawnie posługuje się pojęciami z zakres obsługi gości </w:t>
      </w:r>
      <w:r w:rsidR="008E425A" w:rsidRPr="000E6DDD">
        <w:rPr>
          <w:rFonts w:asciiTheme="minorHAnsi" w:hAnsiTheme="minorHAnsi" w:cstheme="minorHAnsi"/>
          <w:b w:val="0"/>
          <w:sz w:val="20"/>
          <w:szCs w:val="20"/>
        </w:rPr>
        <w:t>w restauracji, doradzania gościom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przy wyborze potraw</w:t>
      </w:r>
      <w:r w:rsidR="008E425A" w:rsidRPr="000E6DDD">
        <w:rPr>
          <w:rFonts w:asciiTheme="minorHAnsi" w:hAnsiTheme="minorHAnsi" w:cstheme="minorHAnsi"/>
          <w:b w:val="0"/>
          <w:sz w:val="20"/>
          <w:szCs w:val="20"/>
        </w:rPr>
        <w:t xml:space="preserve"> i napojów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, potrafi dokonać praktycznych rozwiązań,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a jego wiedza jest twór</w:t>
      </w:r>
      <w:r w:rsidR="00F159D3" w:rsidRPr="000E6DDD">
        <w:rPr>
          <w:rFonts w:asciiTheme="minorHAnsi" w:hAnsiTheme="minorHAnsi" w:cstheme="minorHAnsi"/>
          <w:b w:val="0"/>
          <w:sz w:val="20"/>
          <w:szCs w:val="20"/>
        </w:rPr>
        <w:t>cza, wyróżnia się wysoką kulturą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osobistą.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3B3367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dobry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otrzymuje uczeń, który opanował wiedzę dotyczącą obsługi gości , jego wiedza jest odtwórcza, potrafi poprawnie wykorzystywać zdobyte wiadomości i rozwiązywać typowe problemy teoretyczne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i praktyczne z </w:t>
      </w:r>
      <w:r w:rsidR="008E425A" w:rsidRPr="000E6DDD">
        <w:rPr>
          <w:rFonts w:asciiTheme="minorHAnsi" w:hAnsiTheme="minorHAnsi" w:cstheme="minorHAnsi"/>
          <w:b w:val="0"/>
          <w:sz w:val="20"/>
          <w:szCs w:val="20"/>
        </w:rPr>
        <w:t xml:space="preserve">organizacji i techniki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obsługi konsumenta</w:t>
      </w:r>
      <w:r w:rsidR="00F159D3" w:rsidRPr="000E6DDD">
        <w:rPr>
          <w:rFonts w:asciiTheme="minorHAnsi" w:hAnsiTheme="minorHAnsi" w:cstheme="minorHAnsi"/>
          <w:b w:val="0"/>
          <w:sz w:val="20"/>
          <w:szCs w:val="20"/>
        </w:rPr>
        <w:t>, wyróżnia się wysoką kulturą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osobistą.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8E425A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dostateczny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8726B3"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otrzymuje uczeń, który opanował częściowo wiadomości i umiejętności określone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w programie przedmiotu: organizacja i technika obsługi konsumenta, dla danego semestru klasy, potrafi rozróżnić i stosować pojęcia związane z </w:t>
      </w:r>
      <w:r w:rsidR="007B2E47" w:rsidRPr="000E6DDD">
        <w:rPr>
          <w:rFonts w:asciiTheme="minorHAnsi" w:hAnsiTheme="minorHAnsi" w:cstheme="minorHAnsi"/>
          <w:b w:val="0"/>
          <w:sz w:val="20"/>
          <w:szCs w:val="20"/>
        </w:rPr>
        <w:t>wyposażeniem do obsługi gości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, jednak z trudnością dokonuje samodzielnej analizy postawionych mu problemów dotyczących obsł</w:t>
      </w:r>
      <w:r w:rsidR="00F159D3" w:rsidRPr="000E6DDD">
        <w:rPr>
          <w:rFonts w:asciiTheme="minorHAnsi" w:hAnsiTheme="minorHAnsi" w:cstheme="minorHAnsi"/>
          <w:b w:val="0"/>
          <w:sz w:val="20"/>
          <w:szCs w:val="20"/>
        </w:rPr>
        <w:t xml:space="preserve">ugi gości, wyróżnia się kulturą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osobistą.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8E425A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dopuszczający</w:t>
      </w:r>
      <w:r w:rsidR="008726B3" w:rsidRPr="000E6DDD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otrzymuje uczeń, który ma braki w opanowaniu minimum programowego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z przedmiotu: </w:t>
      </w:r>
      <w:r w:rsidR="007B2E47" w:rsidRPr="000E6DDD">
        <w:rPr>
          <w:rFonts w:asciiTheme="minorHAnsi" w:hAnsiTheme="minorHAnsi" w:cstheme="minorHAnsi"/>
          <w:b w:val="0"/>
          <w:sz w:val="20"/>
          <w:szCs w:val="20"/>
        </w:rPr>
        <w:t>organizacja i technika obsługi konsumenta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, ale braki te nie przekreślają możliwości uzyskania przez ucznia podstawowych wiadomości w ciągu dalszej nauki oraz kontynuowania nauki w klasie programowo wyższej czy ukończenia szkoły.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Stopień niedostateczny</w:t>
      </w:r>
      <w:r w:rsidR="008726B3" w:rsidRPr="000E6DDD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otrzymuje uczeń, który nie opanował podstawowej wiedzy z zakresu przedmi</w:t>
      </w:r>
      <w:r w:rsidR="007B2E47" w:rsidRPr="000E6DDD">
        <w:rPr>
          <w:rFonts w:asciiTheme="minorHAnsi" w:hAnsiTheme="minorHAnsi" w:cstheme="minorHAnsi"/>
          <w:b w:val="0"/>
          <w:sz w:val="20"/>
          <w:szCs w:val="20"/>
        </w:rPr>
        <w:t>otu: organizacja i technika obsługi konsumenta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>, nie potrafi rozwiązywać podstawowych problemów dotyczący</w:t>
      </w:r>
      <w:r w:rsidR="002103F3" w:rsidRPr="000E6DDD">
        <w:rPr>
          <w:rFonts w:asciiTheme="minorHAnsi" w:hAnsiTheme="minorHAnsi" w:cstheme="minorHAnsi"/>
          <w:b w:val="0"/>
          <w:sz w:val="20"/>
          <w:szCs w:val="20"/>
        </w:rPr>
        <w:t>ch funkcjonowania zakłady gastronomicznego</w:t>
      </w: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nawet przy pomocy nauczyciela, wobec czego brak wiedzy uniemożliwia mu kontynuowanie nauki w następnej klasie czy ukończenie szkoły.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sz w:val="20"/>
          <w:szCs w:val="20"/>
        </w:rPr>
      </w:pP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0E6DDD">
        <w:rPr>
          <w:rFonts w:asciiTheme="minorHAnsi" w:hAnsiTheme="minorHAnsi" w:cstheme="minorHAnsi"/>
          <w:sz w:val="20"/>
          <w:szCs w:val="20"/>
        </w:rPr>
        <w:t>Sposobami sprawdzenia osiągnięć edukacyjnych uczniów są: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a) sprawdzian ustny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b) sprawdzian pisemny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c) sprawdzian praktyczny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d) obserwacja czynności ucznia i analiza pracy własnej ucznia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e) pomiar dydaktyczny – testy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f) konkursy przedmiotowe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</w:t>
      </w:r>
    </w:p>
    <w:p w:rsidR="007B2E47" w:rsidRPr="000E6DDD" w:rsidRDefault="007B2E47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>Opracowanie: mgr inż. Ewelina Kępińska-Lipińska</w:t>
      </w: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701340" w:rsidRPr="000E6DDD" w:rsidRDefault="00701340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633B38" w:rsidRPr="000E6DDD" w:rsidRDefault="00633B38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</w:p>
    <w:p w:rsidR="003B6A49" w:rsidRPr="000E6DDD" w:rsidRDefault="00633B38" w:rsidP="000E6DDD">
      <w:pPr>
        <w:pStyle w:val="Nagwek1"/>
        <w:rPr>
          <w:rFonts w:asciiTheme="minorHAnsi" w:hAnsiTheme="minorHAnsi" w:cstheme="minorHAnsi"/>
          <w:b w:val="0"/>
          <w:sz w:val="20"/>
          <w:szCs w:val="20"/>
        </w:rPr>
      </w:pPr>
      <w:r w:rsidRPr="000E6DDD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sectPr w:rsidR="003B6A49" w:rsidRPr="000E6DDD" w:rsidSect="003B6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82B5F"/>
    <w:multiLevelType w:val="hybridMultilevel"/>
    <w:tmpl w:val="5B983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33B38"/>
    <w:rsid w:val="00093A9A"/>
    <w:rsid w:val="000E6DDD"/>
    <w:rsid w:val="001B7F51"/>
    <w:rsid w:val="002103F3"/>
    <w:rsid w:val="00225351"/>
    <w:rsid w:val="00292C1D"/>
    <w:rsid w:val="00330093"/>
    <w:rsid w:val="003B3367"/>
    <w:rsid w:val="003B6A49"/>
    <w:rsid w:val="003C32B2"/>
    <w:rsid w:val="0047216F"/>
    <w:rsid w:val="00500033"/>
    <w:rsid w:val="00564C13"/>
    <w:rsid w:val="005A3B0F"/>
    <w:rsid w:val="005F424E"/>
    <w:rsid w:val="00633B38"/>
    <w:rsid w:val="006757CD"/>
    <w:rsid w:val="006E0E1D"/>
    <w:rsid w:val="00701340"/>
    <w:rsid w:val="007040CD"/>
    <w:rsid w:val="007709CB"/>
    <w:rsid w:val="007B2E47"/>
    <w:rsid w:val="008726B3"/>
    <w:rsid w:val="008B1721"/>
    <w:rsid w:val="008E425A"/>
    <w:rsid w:val="009040D2"/>
    <w:rsid w:val="00926A6A"/>
    <w:rsid w:val="009F2BE5"/>
    <w:rsid w:val="009F7DDA"/>
    <w:rsid w:val="00A14988"/>
    <w:rsid w:val="00A1692B"/>
    <w:rsid w:val="00AF0034"/>
    <w:rsid w:val="00B56BB0"/>
    <w:rsid w:val="00BB1CCC"/>
    <w:rsid w:val="00CA056B"/>
    <w:rsid w:val="00D14013"/>
    <w:rsid w:val="00DA3BF6"/>
    <w:rsid w:val="00DB37F9"/>
    <w:rsid w:val="00E06E5F"/>
    <w:rsid w:val="00E97D69"/>
    <w:rsid w:val="00EA37DD"/>
    <w:rsid w:val="00F159D3"/>
    <w:rsid w:val="00F26DA3"/>
    <w:rsid w:val="00FB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3B3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3B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33B3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3B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33B38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B3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13</cp:revision>
  <cp:lastPrinted>2023-08-31T05:30:00Z</cp:lastPrinted>
  <dcterms:created xsi:type="dcterms:W3CDTF">2023-08-30T18:14:00Z</dcterms:created>
  <dcterms:modified xsi:type="dcterms:W3CDTF">2023-08-31T05:43:00Z</dcterms:modified>
</cp:coreProperties>
</file>